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1" w:rsidRPr="008547E7" w:rsidRDefault="001608A1" w:rsidP="001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96DF5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06329185" wp14:editId="5D053F81">
            <wp:simplePos x="0" y="0"/>
            <wp:positionH relativeFrom="column">
              <wp:posOffset>3175</wp:posOffset>
            </wp:positionH>
            <wp:positionV relativeFrom="paragraph">
              <wp:posOffset>109855</wp:posOffset>
            </wp:positionV>
            <wp:extent cx="605155" cy="605155"/>
            <wp:effectExtent l="0" t="0" r="4445" b="4445"/>
            <wp:wrapSquare wrapText="bothSides"/>
            <wp:docPr id="1" name="Resim 1" descr="Açıklama: 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mblem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7E7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1608A1" w:rsidRPr="008547E7" w:rsidRDefault="001608A1" w:rsidP="001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547E7">
        <w:rPr>
          <w:rFonts w:ascii="Times New Roman" w:eastAsia="Times New Roman" w:hAnsi="Times New Roman" w:cs="Times New Roman"/>
          <w:b/>
          <w:lang w:eastAsia="tr-TR"/>
        </w:rPr>
        <w:t>GİRESUN ÜNİVERSİTESİ REKTÖRLÜĞÜ</w:t>
      </w:r>
    </w:p>
    <w:p w:rsidR="001608A1" w:rsidRPr="008547E7" w:rsidRDefault="001608A1" w:rsidP="001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96DF5">
        <w:rPr>
          <w:rFonts w:ascii="Times New Roman" w:eastAsia="Times New Roman" w:hAnsi="Times New Roman" w:cs="Times New Roman"/>
          <w:b/>
          <w:lang w:eastAsia="tr-TR"/>
        </w:rPr>
        <w:t xml:space="preserve">ŞEBİNKARAHİSAR UYGULAMALI BİLİMLER YÜKSEKOKULU MÜDÜRLÜĞÜ </w:t>
      </w:r>
    </w:p>
    <w:p w:rsidR="001608A1" w:rsidRPr="008547E7" w:rsidRDefault="001608A1" w:rsidP="001608A1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1608A1" w:rsidRPr="008547E7" w:rsidRDefault="001608A1" w:rsidP="001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547E7">
        <w:rPr>
          <w:rFonts w:ascii="Times New Roman" w:eastAsia="Times New Roman" w:hAnsi="Times New Roman" w:cs="Times New Roman"/>
          <w:b/>
          <w:lang w:eastAsia="tr-TR"/>
        </w:rPr>
        <w:t>DERS MUAFİYETİ / İNTİBAKI KOMİSYON KARARI</w:t>
      </w:r>
    </w:p>
    <w:p w:rsidR="001608A1" w:rsidRPr="008547E7" w:rsidRDefault="001608A1" w:rsidP="001608A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</w:t>
      </w:r>
      <w:proofErr w:type="gramEnd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/20….. Güz/Bahar dönemi ……………… numaralı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……………..……………………………..……</w:t>
      </w:r>
      <w:proofErr w:type="gramEnd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’</w:t>
      </w:r>
      <w:proofErr w:type="spell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ın</w:t>
      </w:r>
      <w:proofErr w:type="spellEnd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başvurusu üzerine komisyonumuzca yapılan inceleme sonucunda, daha önce bir yükseköğretim kurumunda alınarak başarılı olunan dersler karşılığında Giresun Üniversitesinde aşağıda tabloda gösterilen derslerden muaf sayılmasının  uygun olduğuna karar verilmiştir.</w:t>
      </w: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ÖĞRENCİ BİLGİLERİ </w:t>
      </w: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Adı-Soyadı: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T.C. Kimlik No: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……………………………………………..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GRÜ Öğrenci No: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Bölüm/Anabilim Dalı: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……………………………………………….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Durumu: </w:t>
      </w:r>
      <w:proofErr w:type="spell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Erasmus</w:t>
      </w:r>
      <w:proofErr w:type="spellEnd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  )        Farabi (  )             DGS (  )            Yatay Geçiş (  )        Diğer (  ) </w:t>
      </w: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İntibakının Yapıldığı Yıl/Yarıyıl: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47E7">
        <w:rPr>
          <w:rFonts w:ascii="Times New Roman" w:eastAsia="Calibri" w:hAnsi="Times New Roman" w:cs="Times New Roman"/>
          <w:sz w:val="20"/>
          <w:szCs w:val="20"/>
        </w:rPr>
        <w:t xml:space="preserve">Not Durum Belgesini Aldığı Kurum: </w:t>
      </w:r>
      <w:proofErr w:type="gramStart"/>
      <w:r w:rsidRPr="008547E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Protokol Hazırlanma/Onay Tarihi: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</w:t>
      </w:r>
      <w:proofErr w:type="gramEnd"/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18579396"/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1608A1" w:rsidRPr="008547E7" w:rsidTr="00553174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GRÜ’DE OKUTULAN DERSLER</w:t>
            </w:r>
          </w:p>
        </w:tc>
      </w:tr>
      <w:tr w:rsidR="001608A1" w:rsidRPr="008547E7" w:rsidTr="00553174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1. YARIYIL</w:t>
            </w:r>
          </w:p>
        </w:tc>
      </w:tr>
      <w:tr w:rsidR="001608A1" w:rsidRPr="008547E7" w:rsidTr="00553174">
        <w:trPr>
          <w:cantSplit/>
        </w:trPr>
        <w:tc>
          <w:tcPr>
            <w:tcW w:w="846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DERSİN KODU</w:t>
            </w:r>
          </w:p>
        </w:tc>
        <w:tc>
          <w:tcPr>
            <w:tcW w:w="2551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7E7">
              <w:rPr>
                <w:rFonts w:ascii="Times New Roman" w:eastAsia="Calibri" w:hAnsi="Times New Roman" w:cs="Times New Roman"/>
                <w:sz w:val="14"/>
                <w:szCs w:val="14"/>
              </w:rPr>
              <w:t>T+U+AKTS</w:t>
            </w:r>
          </w:p>
        </w:tc>
        <w:tc>
          <w:tcPr>
            <w:tcW w:w="850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7E7">
              <w:rPr>
                <w:rFonts w:ascii="Times New Roman" w:eastAsia="Calibri" w:hAnsi="Times New Roman" w:cs="Times New Roman"/>
                <w:sz w:val="14"/>
                <w:szCs w:val="14"/>
              </w:rPr>
              <w:t>T+U+AKTS</w:t>
            </w: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NOTU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MUAF / ALACAK</w:t>
            </w: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08A1" w:rsidRPr="008547E7" w:rsidTr="00553174">
        <w:trPr>
          <w:cantSplit/>
        </w:trPr>
        <w:tc>
          <w:tcPr>
            <w:tcW w:w="846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608A1" w:rsidRPr="008547E7" w:rsidRDefault="001608A1" w:rsidP="00553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08A1" w:rsidRPr="008547E7" w:rsidRDefault="001608A1" w:rsidP="0055317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bookmarkEnd w:id="0"/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547E7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AÇIKLAMALAR “(varsa belirtiniz):</w:t>
      </w:r>
      <w:r w:rsidRPr="008547E7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………………………………………………………………………</w:t>
      </w:r>
      <w:proofErr w:type="gramEnd"/>
    </w:p>
    <w:p w:rsidR="001608A1" w:rsidRPr="008547E7" w:rsidRDefault="001608A1" w:rsidP="001608A1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102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20"/>
        <w:gridCol w:w="2126"/>
        <w:gridCol w:w="2693"/>
      </w:tblGrid>
      <w:tr w:rsidR="001608A1" w:rsidRPr="008547E7" w:rsidTr="00553174">
        <w:trPr>
          <w:trHeight w:val="246"/>
        </w:trPr>
        <w:tc>
          <w:tcPr>
            <w:tcW w:w="2584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Komisyon </w:t>
            </w:r>
          </w:p>
        </w:tc>
        <w:tc>
          <w:tcPr>
            <w:tcW w:w="3620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Unvan, Ad ve Soyadı</w:t>
            </w:r>
          </w:p>
        </w:tc>
        <w:tc>
          <w:tcPr>
            <w:tcW w:w="2126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İmza</w:t>
            </w:r>
          </w:p>
        </w:tc>
        <w:tc>
          <w:tcPr>
            <w:tcW w:w="2693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Tarih</w:t>
            </w:r>
          </w:p>
        </w:tc>
      </w:tr>
      <w:tr w:rsidR="001608A1" w:rsidRPr="008547E7" w:rsidTr="00553174">
        <w:trPr>
          <w:trHeight w:val="256"/>
        </w:trPr>
        <w:tc>
          <w:tcPr>
            <w:tcW w:w="2584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Bölüm / </w:t>
            </w: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Anabilim Dalı Başkanı</w:t>
            </w:r>
          </w:p>
        </w:tc>
        <w:tc>
          <w:tcPr>
            <w:tcW w:w="3620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08A1" w:rsidRPr="008547E7" w:rsidTr="00553174">
        <w:trPr>
          <w:trHeight w:val="246"/>
        </w:trPr>
        <w:tc>
          <w:tcPr>
            <w:tcW w:w="2584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Üye</w:t>
            </w:r>
          </w:p>
        </w:tc>
        <w:tc>
          <w:tcPr>
            <w:tcW w:w="3620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08A1" w:rsidRPr="008547E7" w:rsidTr="00553174">
        <w:trPr>
          <w:trHeight w:val="246"/>
        </w:trPr>
        <w:tc>
          <w:tcPr>
            <w:tcW w:w="2584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Üye</w:t>
            </w:r>
          </w:p>
        </w:tc>
        <w:tc>
          <w:tcPr>
            <w:tcW w:w="3620" w:type="dxa"/>
          </w:tcPr>
          <w:p w:rsidR="001608A1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6159C" w:rsidRPr="008547E7" w:rsidRDefault="0056159C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08A1" w:rsidRPr="008547E7" w:rsidTr="00553174">
        <w:trPr>
          <w:trHeight w:val="246"/>
        </w:trPr>
        <w:tc>
          <w:tcPr>
            <w:tcW w:w="2584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Raporu teslim alan birim görevlisi</w:t>
            </w:r>
          </w:p>
        </w:tc>
        <w:tc>
          <w:tcPr>
            <w:tcW w:w="3620" w:type="dxa"/>
          </w:tcPr>
          <w:p w:rsidR="001608A1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6159C" w:rsidRPr="008547E7" w:rsidRDefault="0056159C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1608A1" w:rsidRPr="008547E7" w:rsidRDefault="001608A1" w:rsidP="0055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608A1" w:rsidRPr="008547E7" w:rsidRDefault="001608A1" w:rsidP="0016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08A1" w:rsidRPr="008547E7" w:rsidRDefault="001608A1" w:rsidP="001608A1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608A1" w:rsidRPr="008547E7" w:rsidRDefault="001608A1" w:rsidP="001608A1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608A1" w:rsidRDefault="001608A1" w:rsidP="001608A1"/>
    <w:p w:rsidR="00B822FA" w:rsidRDefault="00B822FA"/>
    <w:sectPr w:rsidR="00B822FA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5"/>
    <w:rsid w:val="00096DF5"/>
    <w:rsid w:val="001608A1"/>
    <w:rsid w:val="0056159C"/>
    <w:rsid w:val="00B109A5"/>
    <w:rsid w:val="00B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Oem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4</cp:revision>
  <dcterms:created xsi:type="dcterms:W3CDTF">2022-09-14T12:27:00Z</dcterms:created>
  <dcterms:modified xsi:type="dcterms:W3CDTF">2022-09-14T12:30:00Z</dcterms:modified>
</cp:coreProperties>
</file>